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1B" w:rsidRPr="00E30C1B" w:rsidRDefault="00E30C1B" w:rsidP="00E30C1B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30C1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E30C1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E30C1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01</w:t>
      </w:r>
      <w:r w:rsidRPr="00E30C1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.2026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Четвер</w:t>
      </w:r>
    </w:p>
    <w:tbl>
      <w:tblPr>
        <w:tblStyle w:val="3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B0AAD" w:rsidRPr="001B0AAD" w:rsidTr="00133550">
        <w:tc>
          <w:tcPr>
            <w:tcW w:w="9606" w:type="dxa"/>
            <w:tcBorders>
              <w:top w:val="thickThinMediumGap" w:sz="24" w:space="0" w:color="365F91"/>
              <w:left w:val="thickThinMediumGap" w:sz="24" w:space="0" w:color="365F91"/>
              <w:bottom w:val="thinThickMediumGap" w:sz="24" w:space="0" w:color="365F91"/>
              <w:right w:val="thinThickMediumGap" w:sz="24" w:space="0" w:color="365F91"/>
            </w:tcBorders>
            <w:hideMark/>
          </w:tcPr>
          <w:p w:rsidR="001B0AAD" w:rsidRPr="001B0AAD" w:rsidRDefault="001B0AAD" w:rsidP="001B0AAD">
            <w:pPr>
              <w:jc w:val="center"/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</w:pPr>
          </w:p>
          <w:p w:rsidR="001B0AAD" w:rsidRPr="001B0AAD" w:rsidRDefault="001B0AAD" w:rsidP="001B0AAD">
            <w:pPr>
              <w:jc w:val="center"/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</w:pPr>
            <w:proofErr w:type="spellStart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Програма</w:t>
            </w:r>
            <w:proofErr w:type="spellEnd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</w:t>
            </w:r>
            <w:proofErr w:type="spellStart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навчального</w:t>
            </w:r>
            <w:proofErr w:type="spellEnd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курсу «</w:t>
            </w:r>
            <w:proofErr w:type="spellStart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Межі</w:t>
            </w:r>
            <w:proofErr w:type="spellEnd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</w:t>
            </w:r>
            <w:proofErr w:type="spellStart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застосування</w:t>
            </w:r>
            <w:proofErr w:type="spellEnd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судового </w:t>
            </w:r>
            <w:proofErr w:type="spellStart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розсуду</w:t>
            </w:r>
            <w:proofErr w:type="spellEnd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при </w:t>
            </w:r>
            <w:proofErr w:type="spellStart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здійсненні</w:t>
            </w:r>
            <w:proofErr w:type="spellEnd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</w:t>
            </w:r>
            <w:proofErr w:type="spellStart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правосуддя</w:t>
            </w:r>
            <w:proofErr w:type="spellEnd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»</w:t>
            </w:r>
          </w:p>
          <w:p w:rsidR="001B0AAD" w:rsidRPr="001B0AAD" w:rsidRDefault="001B0AAD" w:rsidP="001B0AAD">
            <w:pPr>
              <w:jc w:val="center"/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</w:pPr>
          </w:p>
          <w:p w:rsidR="001B0AAD" w:rsidRPr="001B0AAD" w:rsidRDefault="001B0AAD" w:rsidP="001B0AAD">
            <w:pPr>
              <w:jc w:val="center"/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</w:pPr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(</w:t>
            </w:r>
            <w:proofErr w:type="spellStart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тренінг</w:t>
            </w:r>
            <w:proofErr w:type="spellEnd"/>
            <w:r w:rsidRPr="001B0AAD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)</w:t>
            </w:r>
          </w:p>
        </w:tc>
      </w:tr>
    </w:tbl>
    <w:p w:rsidR="00E30C1B" w:rsidRDefault="00E30C1B"/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127"/>
        <w:gridCol w:w="7938"/>
      </w:tblGrid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0728AF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9:30-10:00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0728AF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Реєстрація</w:t>
            </w:r>
            <w:r w:rsidRPr="00072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7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учасників </w:t>
            </w:r>
            <w:r w:rsidRPr="000728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програмі «Zoom»</w:t>
            </w:r>
            <w:bookmarkStart w:id="0" w:name="_GoBack"/>
            <w:bookmarkEnd w:id="0"/>
          </w:p>
        </w:tc>
      </w:tr>
      <w:tr w:rsidR="000728AF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AF" w:rsidRPr="00E30C1B" w:rsidRDefault="000728AF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10:00-10:30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8AF" w:rsidRPr="00E30C1B" w:rsidRDefault="000728AF" w:rsidP="000728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Судовий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розсуд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у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практиці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Верховного Суду</w:t>
            </w:r>
          </w:p>
          <w:p w:rsidR="000728AF" w:rsidRPr="00E30C1B" w:rsidRDefault="000728AF" w:rsidP="000728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Інтерактивна лекція з використанням презентації з серією питань-відповідей</w:t>
            </w:r>
          </w:p>
          <w:p w:rsidR="000728AF" w:rsidRPr="00E30C1B" w:rsidRDefault="000728AF" w:rsidP="000728A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Викладач (тренер):</w:t>
            </w:r>
            <w:r w:rsidRPr="00E30C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GB"/>
              </w:rPr>
              <w:t xml:space="preserve"> Володимир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GB"/>
              </w:rPr>
              <w:t>Бевзенко</w:t>
            </w:r>
            <w:proofErr w:type="spellEnd"/>
          </w:p>
        </w:tc>
      </w:tr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10:30-11:20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Судовий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розсуд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і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адміністративна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процедура</w:t>
            </w:r>
          </w:p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Інтерактивна лекція з використанням презентації з серією питань-відповідей</w:t>
            </w:r>
          </w:p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  <w:lang w:val="ru-RU"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Викладач (тренер):</w:t>
            </w:r>
            <w:r w:rsidRPr="00E30C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GB"/>
              </w:rPr>
              <w:t xml:space="preserve"> Володимир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GB"/>
              </w:rPr>
              <w:t>Бевзенко</w:t>
            </w:r>
            <w:proofErr w:type="spellEnd"/>
          </w:p>
        </w:tc>
      </w:tr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11:20-11:30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  <w:lang w:val="ru-RU"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GB"/>
              </w:rPr>
              <w:t>Перерва</w:t>
            </w:r>
            <w:proofErr w:type="spellEnd"/>
          </w:p>
        </w:tc>
      </w:tr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11:30-12:20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Судовий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розсуд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і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дискреція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адміністративного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органу: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стандарти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пропорційності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та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мотивованості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: практика ВС та ЄСПЛ</w:t>
            </w:r>
          </w:p>
          <w:p w:rsidR="00E30C1B" w:rsidRPr="00E30C1B" w:rsidRDefault="00E30C1B" w:rsidP="00E30C1B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Інтерактивна лекція з використанням презентації з серією питань-відповідей</w:t>
            </w:r>
          </w:p>
          <w:p w:rsidR="00E30C1B" w:rsidRPr="00E30C1B" w:rsidRDefault="00E30C1B" w:rsidP="00E30C1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Викладач (тренер):</w:t>
            </w:r>
            <w:r w:rsidRPr="00E30C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 xml:space="preserve"> Ян </w:t>
            </w:r>
            <w:proofErr w:type="spellStart"/>
            <w:r w:rsidRPr="00E30C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Берназюк</w:t>
            </w:r>
            <w:proofErr w:type="spellEnd"/>
          </w:p>
        </w:tc>
      </w:tr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en-GB"/>
              </w:rPr>
              <w:t>2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: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en-GB"/>
              </w:rPr>
              <w:t>2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0-1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en-GB"/>
              </w:rPr>
              <w:t>2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: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en-GB"/>
              </w:rPr>
              <w:t>5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Зміст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і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межі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судового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розсуду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у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публічно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–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будівельній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галузі</w:t>
            </w:r>
            <w:proofErr w:type="spellEnd"/>
          </w:p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Інтерактивна лекція з використанням презентації з серією питань-відповідей</w:t>
            </w:r>
          </w:p>
          <w:p w:rsidR="00E30C1B" w:rsidRPr="00E30C1B" w:rsidRDefault="00E30C1B" w:rsidP="00E30C1B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Викладач (тренер):</w:t>
            </w:r>
            <w:r w:rsidRPr="00E30C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GB"/>
              </w:rPr>
              <w:t xml:space="preserve"> Володимир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GB"/>
              </w:rPr>
              <w:t>Бевзенко</w:t>
            </w:r>
            <w:proofErr w:type="spellEnd"/>
          </w:p>
        </w:tc>
      </w:tr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12:50-13:30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GB"/>
              </w:rPr>
              <w:t>Перерва</w:t>
            </w:r>
            <w:proofErr w:type="spellEnd"/>
          </w:p>
        </w:tc>
      </w:tr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13: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en-GB"/>
              </w:rPr>
              <w:t>3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0-14: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en-GB"/>
              </w:rPr>
              <w:t>5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Психологічні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особливості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прийняття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рішення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особистістю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</w:p>
          <w:p w:rsidR="00E30C1B" w:rsidRPr="00E30C1B" w:rsidRDefault="00E30C1B" w:rsidP="00E30C1B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Інтерактивна лекція з використанням презентації з серією питань-відповідей</w:t>
            </w:r>
          </w:p>
          <w:p w:rsidR="00E30C1B" w:rsidRPr="00E30C1B" w:rsidRDefault="00E30C1B" w:rsidP="00E30C1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Викладач (тренер):</w:t>
            </w:r>
            <w:r w:rsidRPr="00E30C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 xml:space="preserve"> Андрій Маслюк </w:t>
            </w:r>
          </w:p>
        </w:tc>
      </w:tr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14:50-15:00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Перерва</w:t>
            </w:r>
            <w:proofErr w:type="spellEnd"/>
          </w:p>
        </w:tc>
      </w:tr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15: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en-GB"/>
              </w:rPr>
              <w:t>0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0–15:40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Психологічні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особливості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прийняття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рішення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>особистістю</w:t>
            </w:r>
            <w:proofErr w:type="spellEnd"/>
            <w:r w:rsidRPr="00E30C1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  <w:t xml:space="preserve"> </w:t>
            </w:r>
          </w:p>
          <w:p w:rsidR="00E30C1B" w:rsidRPr="00E30C1B" w:rsidRDefault="00E30C1B" w:rsidP="00E30C1B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Інтерактивна лекція з використанням презентації з серією питань-відповідей</w:t>
            </w:r>
          </w:p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en-GB"/>
              </w:rPr>
            </w:pP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Викладач (тренер):</w:t>
            </w:r>
            <w:r w:rsidRPr="00E30C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 xml:space="preserve"> Андрій Маслюк</w:t>
            </w:r>
          </w:p>
        </w:tc>
      </w:tr>
      <w:tr w:rsidR="00E30C1B" w:rsidRPr="00E30C1B" w:rsidTr="00133550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15:40-16:00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GB"/>
              </w:rPr>
            </w:pPr>
            <w:proofErr w:type="spellStart"/>
            <w:r w:rsidRPr="00E30C1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GB"/>
              </w:rPr>
              <w:t>Вихідне</w:t>
            </w:r>
            <w:proofErr w:type="spellEnd"/>
            <w:r w:rsidRPr="00E30C1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GB"/>
              </w:rPr>
              <w:t xml:space="preserve"> </w:t>
            </w:r>
            <w:proofErr w:type="spellStart"/>
            <w:r w:rsidRPr="00E30C1B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GB"/>
              </w:rPr>
              <w:t>опитування</w:t>
            </w:r>
            <w:proofErr w:type="spellEnd"/>
          </w:p>
        </w:tc>
      </w:tr>
      <w:tr w:rsidR="00E30C1B" w:rsidRPr="00E30C1B" w:rsidTr="0013355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lastRenderedPageBreak/>
              <w:t>16: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en-GB"/>
              </w:rPr>
              <w:t>0</w:t>
            </w:r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0–16:20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1B" w:rsidRPr="00E30C1B" w:rsidRDefault="00E30C1B" w:rsidP="00E30C1B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bookmarkStart w:id="1" w:name="_heading=h.gjdgxs" w:colFirst="0" w:colLast="0"/>
            <w:bookmarkEnd w:id="1"/>
            <w:r w:rsidRPr="00E30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Підведення підсумків.</w:t>
            </w:r>
          </w:p>
          <w:p w:rsidR="00E30C1B" w:rsidRPr="00E30C1B" w:rsidRDefault="00E30C1B" w:rsidP="00E30C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</w:pPr>
            <w:r w:rsidRPr="00E30C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en-GB"/>
              </w:rPr>
              <w:t>Модератор:</w:t>
            </w:r>
            <w:r w:rsidRPr="00E30C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 xml:space="preserve"> Любов Гончар</w:t>
            </w:r>
            <w:r w:rsidRPr="00E30C1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GB"/>
              </w:rPr>
              <w:t>, начальник відділу підготовки викладачів (тренерів) Національної школи суддів України</w:t>
            </w:r>
          </w:p>
        </w:tc>
      </w:tr>
    </w:tbl>
    <w:p w:rsidR="00E30C1B" w:rsidRDefault="00E30C1B"/>
    <w:sectPr w:rsidR="00E30C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43"/>
    <w:rsid w:val="000223D8"/>
    <w:rsid w:val="000728AF"/>
    <w:rsid w:val="001B0AAD"/>
    <w:rsid w:val="005C6943"/>
    <w:rsid w:val="00E3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15C"/>
  <w15:chartTrackingRefBased/>
  <w15:docId w15:val="{81D01313-7B8C-4582-A5B7-EC4A43F1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ітка таблиці3"/>
    <w:basedOn w:val="a1"/>
    <w:next w:val="a3"/>
    <w:uiPriority w:val="59"/>
    <w:rsid w:val="001B0AAD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B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973</Words>
  <Characters>555</Characters>
  <Application>Microsoft Office Word</Application>
  <DocSecurity>0</DocSecurity>
  <Lines>4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Нечипорук Світлана Володимирівна</dc:creator>
  <cp:keywords/>
  <dc:description/>
  <cp:lastModifiedBy>Нечипорук Світлана Володимирівна</cp:lastModifiedBy>
  <cp:revision>4</cp:revision>
  <dcterms:created xsi:type="dcterms:W3CDTF">2026-01-15T10:02:00Z</dcterms:created>
  <dcterms:modified xsi:type="dcterms:W3CDTF">2026-01-15T10:15:00Z</dcterms:modified>
</cp:coreProperties>
</file>